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E82FFD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82FFD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143F2E" w:rsidRPr="00E82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43F2E" w:rsidRPr="00E82FFD">
        <w:rPr>
          <w:rFonts w:ascii="Times New Roman" w:hAnsi="Times New Roman" w:cs="Times New Roman"/>
          <w:sz w:val="24"/>
          <w:szCs w:val="24"/>
          <w:lang w:val="uk-UA"/>
        </w:rPr>
        <w:t>ЄДРПОУ</w:t>
      </w:r>
      <w:r w:rsidRPr="00E82FFD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E82FFD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E82FFD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E82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E82FFD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143F2E" w:rsidRPr="00E82FFD" w:rsidRDefault="00143F2E" w:rsidP="001F320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CC68B4" w:rsidRPr="00E82FFD" w:rsidRDefault="000A7F40" w:rsidP="001F320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2.6, пункт 7, ні, поле "N10"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="N100"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7F40" w:rsidRPr="00E82FFD" w:rsidRDefault="000A7F40" w:rsidP="000A7F4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2.7, пункт 1, поле "N1"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="N101"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7F40" w:rsidRPr="00E82FFD" w:rsidRDefault="000A7F40" w:rsidP="000A7F4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2.7, пункт 2, поле "N1"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="N102"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7F40" w:rsidRPr="00E82FFD" w:rsidRDefault="000A7F40" w:rsidP="000A7F4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2.7, пункт 3, поле "N1"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="N103"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7F40" w:rsidRPr="00E82FFD" w:rsidRDefault="000A7F40" w:rsidP="000A7F4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2.7, пункт 4, поле "N1"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="N104"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7F40" w:rsidRPr="00E82FFD" w:rsidRDefault="000A7F40" w:rsidP="000A7F4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2.12, пункт 1, поле "N12"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="N127"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7F40" w:rsidRPr="00E82FFD" w:rsidRDefault="000A7F40" w:rsidP="000A7F4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2.12, пункт 2, поле "N12"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="N128"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7F40" w:rsidRPr="00E82FFD" w:rsidRDefault="000A7F40" w:rsidP="000A7F4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2.12, пункт 3, поле "N12"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="N129"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5E81" w:rsidRPr="00E82FFD" w:rsidRDefault="000A5E81" w:rsidP="000A5E8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1а), Україна, поле "N13"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="N136"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5E81" w:rsidRPr="00E82FFD" w:rsidRDefault="000A5E81" w:rsidP="000A5E8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1а), Інші країни, поле "N13"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="N138"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5E81" w:rsidRPr="00E82FFD" w:rsidRDefault="000A5E81" w:rsidP="000A5E8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1б), Україна, поле "N13"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="N139"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A5E81" w:rsidRPr="00E82FFD" w:rsidRDefault="000A5E81" w:rsidP="000A5E8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1б), Інші країни, поле "N14"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="N141"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60136" w:rsidRPr="00E82FFD" w:rsidRDefault="00560136" w:rsidP="0056013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1</w:t>
      </w:r>
      <w:r w:rsidR="00D933EF" w:rsidRPr="00E82FFD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), Україна, поле "N1</w:t>
      </w:r>
      <w:r w:rsidR="00D933EF" w:rsidRPr="00E82FFD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="N1</w:t>
      </w:r>
      <w:r w:rsidR="00D933EF" w:rsidRPr="00E82FFD">
        <w:rPr>
          <w:rFonts w:ascii="Times New Roman" w:hAnsi="Times New Roman" w:cs="Times New Roman"/>
          <w:sz w:val="24"/>
          <w:szCs w:val="24"/>
          <w:lang w:val="uk-UA"/>
        </w:rPr>
        <w:t>42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560136" w:rsidRPr="00E82FFD" w:rsidRDefault="00560136" w:rsidP="00560136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1</w:t>
      </w:r>
      <w:r w:rsidR="00D933EF" w:rsidRPr="00E82FFD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), Інші країни, поле "N1</w:t>
      </w:r>
      <w:r w:rsidR="00D933EF" w:rsidRPr="00E82FFD"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="N1</w:t>
      </w:r>
      <w:r w:rsidR="00D933EF" w:rsidRPr="00E82FFD">
        <w:rPr>
          <w:rFonts w:ascii="Times New Roman" w:hAnsi="Times New Roman" w:cs="Times New Roman"/>
          <w:sz w:val="24"/>
          <w:szCs w:val="24"/>
          <w:lang w:val="uk-UA"/>
        </w:rPr>
        <w:t>44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933EF" w:rsidRPr="00E82FFD" w:rsidRDefault="00D933EF" w:rsidP="00D933E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1г), Україна, поле "N14"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="N145"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933EF" w:rsidRPr="00E82FFD" w:rsidRDefault="00D933EF" w:rsidP="00D933E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1г), Інші країни, поле "N14"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="N147"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933EF" w:rsidRPr="00E82FFD" w:rsidRDefault="00D933EF" w:rsidP="00D933E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1д), Україна, поле "N14"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="N148"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933EF" w:rsidRPr="00E82FFD" w:rsidRDefault="00D933EF" w:rsidP="00D933E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lastRenderedPageBreak/>
        <w:t>Питання 2.14, пункт 1д), Інші країни, поле "N15"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="N150"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E82FFD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2, Україна, поле "N15"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="N151"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E82FFD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2, Інші країни, поле "N15"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="N153"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E82FFD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3, Україна, поле "N15"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="N154"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E82FFD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3, Інші країни, поле "N15"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="N156"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E82FFD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4, Україна, поле "N15"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="N157"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E82FFD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4, Інші країни, поле "N15"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="N159"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E82FFD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5, Україна, поле "N16"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="N160"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E82FFD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5, Інші країни, поле "N16"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="N162"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E82FFD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6, Україна, поле "N16"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="N163"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E82FFD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6, Інші країни, поле "N16"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="N165"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E82FFD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7, Україна, поле "N16"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="N166"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24839" w:rsidRPr="00E82FFD" w:rsidRDefault="00124839" w:rsidP="0012483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2.14, пункт 7, Інші країни, поле "N16"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="N168"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74629" w:rsidRPr="00E82FFD" w:rsidRDefault="00374629" w:rsidP="0037462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Питання 2.15, пункт </w:t>
      </w:r>
      <w:r w:rsidR="00E80444" w:rsidRPr="00E82FFD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80444" w:rsidRPr="00E82FFD">
        <w:rPr>
          <w:rFonts w:ascii="Times New Roman" w:hAnsi="Times New Roman" w:cs="Times New Roman"/>
          <w:sz w:val="24"/>
          <w:szCs w:val="24"/>
          <w:lang w:val="uk-UA"/>
        </w:rPr>
        <w:t>так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, поле "N1</w:t>
      </w:r>
      <w:r w:rsidR="00E80444" w:rsidRPr="00E82FFD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="N1</w:t>
      </w:r>
      <w:r w:rsidR="00E80444" w:rsidRPr="00E82FFD">
        <w:rPr>
          <w:rFonts w:ascii="Times New Roman" w:hAnsi="Times New Roman" w:cs="Times New Roman"/>
          <w:sz w:val="24"/>
          <w:szCs w:val="24"/>
          <w:lang w:val="uk-UA"/>
        </w:rPr>
        <w:t>69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74629" w:rsidRPr="00E82FFD" w:rsidRDefault="00374629" w:rsidP="0037462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</w:t>
      </w:r>
      <w:r w:rsidR="00E80444" w:rsidRPr="00E82FFD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, пункт </w:t>
      </w:r>
      <w:r w:rsidR="00E80444" w:rsidRPr="00E82FFD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E80444" w:rsidRPr="00E82FFD">
        <w:rPr>
          <w:rFonts w:ascii="Times New Roman" w:hAnsi="Times New Roman" w:cs="Times New Roman"/>
          <w:sz w:val="24"/>
          <w:szCs w:val="24"/>
          <w:lang w:val="uk-UA"/>
        </w:rPr>
        <w:t>ні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, поле "N1</w:t>
      </w:r>
      <w:r w:rsidR="00E80444" w:rsidRPr="00E82FFD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="N1</w:t>
      </w:r>
      <w:r w:rsidR="00E80444" w:rsidRPr="00E82FFD">
        <w:rPr>
          <w:rFonts w:ascii="Times New Roman" w:hAnsi="Times New Roman" w:cs="Times New Roman"/>
          <w:sz w:val="24"/>
          <w:szCs w:val="24"/>
          <w:lang w:val="uk-UA"/>
        </w:rPr>
        <w:t>71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0444" w:rsidRPr="00E82FFD" w:rsidRDefault="00E80444" w:rsidP="00E8044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2.15, пункт 2, так, поле "N17"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="N174"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E80444" w:rsidRPr="00E82FFD" w:rsidRDefault="00E80444" w:rsidP="00E8044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2.15, пункт 2, ні, поле "N17"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="N176"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0291C" w:rsidRPr="00E82FFD" w:rsidRDefault="0000291C" w:rsidP="0000291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2.16, пункт 1, так, поле "N1"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="N179"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0291C" w:rsidRPr="00E82FFD" w:rsidRDefault="0000291C" w:rsidP="0000291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2.16, пункт 1, ні, поле "N1"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="N180"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0291C" w:rsidRPr="00E82FFD" w:rsidRDefault="0000291C" w:rsidP="0000291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lastRenderedPageBreak/>
        <w:t>Питання 2.16, пункт 2, так, поле "N1"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="N183"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0291C" w:rsidRPr="00E82FFD" w:rsidRDefault="0000291C" w:rsidP="0000291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2.16, пункт 2, ні, поле "N1"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="N184"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0291C" w:rsidRPr="00E82FFD" w:rsidRDefault="0000291C" w:rsidP="0000291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2.16, пункт 3, так, поле "N1"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="N187"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0291C" w:rsidRPr="00E82FFD" w:rsidRDefault="0000291C" w:rsidP="0000291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2.16, пункт 3, ні, поле "N1"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="N188"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0291C" w:rsidRPr="00E82FFD" w:rsidRDefault="0000291C" w:rsidP="0000291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2.16, пункт 4, так, поле "N1"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="N191"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00291C" w:rsidRPr="00E82FFD" w:rsidRDefault="0000291C" w:rsidP="0000291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2.16, пункт 4, ні, поле "N1"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="N192"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D36485" w:rsidRPr="00E82FFD" w:rsidRDefault="00D36485" w:rsidP="00D36485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1а), так, значний внесок, поле "N1</w:t>
      </w:r>
      <w:r w:rsidR="00FE52EF" w:rsidRPr="00E82FFD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="N19</w:t>
      </w:r>
      <w:r w:rsidR="00FE52EF" w:rsidRPr="00E82FFD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E52EF" w:rsidRPr="00E82FFD" w:rsidRDefault="00FE52EF" w:rsidP="00FE52E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1а), так, незначний внесок, поле "N19"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="N196"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E52EF" w:rsidRPr="00E82FFD" w:rsidRDefault="00FE52EF" w:rsidP="00FE52E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</w:t>
      </w:r>
      <w:r w:rsidR="0041598C" w:rsidRPr="00E82FFD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), ні, поле "N19"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="N197"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F6AC4" w:rsidRPr="00E82FFD" w:rsidRDefault="003F6AC4" w:rsidP="003F6A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</w:t>
      </w:r>
      <w:r w:rsidR="0041598C" w:rsidRPr="00E82FFD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), так, значний внесок, поле "N19"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="N19</w:t>
      </w:r>
      <w:r w:rsidR="0041598C" w:rsidRPr="00E82FFD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F6AC4" w:rsidRPr="00E82FFD" w:rsidRDefault="003F6AC4" w:rsidP="003F6A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</w:t>
      </w:r>
      <w:r w:rsidR="0041598C" w:rsidRPr="00E82FFD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), так, незначний внесок, поле "N19"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="N19</w:t>
      </w:r>
      <w:r w:rsidR="0041598C" w:rsidRPr="00E82FFD"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3F6AC4" w:rsidRPr="00E82FFD" w:rsidRDefault="003F6AC4" w:rsidP="003F6AC4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</w:t>
      </w:r>
      <w:r w:rsidR="0041598C" w:rsidRPr="00E82FFD">
        <w:rPr>
          <w:rFonts w:ascii="Times New Roman" w:hAnsi="Times New Roman" w:cs="Times New Roman"/>
          <w:sz w:val="24"/>
          <w:szCs w:val="24"/>
          <w:lang w:val="uk-UA"/>
        </w:rPr>
        <w:t>б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), ні, поле "N</w:t>
      </w:r>
      <w:r w:rsidR="00220E16">
        <w:rPr>
          <w:rFonts w:ascii="Times New Roman" w:hAnsi="Times New Roman" w:cs="Times New Roman"/>
          <w:sz w:val="24"/>
          <w:szCs w:val="24"/>
          <w:lang w:val="uk-UA"/>
        </w:rPr>
        <w:t>20</w:t>
      </w:r>
      <w:bookmarkStart w:id="2" w:name="_GoBack"/>
      <w:bookmarkEnd w:id="2"/>
      <w:r w:rsidRPr="00E82FFD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</w:t>
      </w:r>
      <w:r w:rsidR="0041598C" w:rsidRPr="00E82FFD">
        <w:rPr>
          <w:rFonts w:ascii="Times New Roman" w:hAnsi="Times New Roman" w:cs="Times New Roman"/>
          <w:sz w:val="24"/>
          <w:szCs w:val="24"/>
          <w:lang w:val="uk-UA"/>
        </w:rPr>
        <w:t>200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1в), так, значний внесок, поле "N20"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="N201"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1в), так, незначний внесок, поле "N20"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="N202"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1в), ні, поле "N20"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="N203"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1г), так, значний внесок, поле "N20"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="N204"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1г), так, незначний внесок, поле "N20"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="N205"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1г), ні, поле "N20"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="N206"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1д), так, значний внесок, поле "N20"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="N207"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lastRenderedPageBreak/>
        <w:t>Питання 3.1, пункт 1д), так, незначний внесок, поле "N20"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="N208"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1д), ні, поле "N20"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="N209"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1е), так, значний внесок, поле "N21"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="N210"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1е), так, незначний внесок, поле "N21"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="N211"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1е), ні, поле "N21"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="N212"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2а), так, значний внесок, поле "N21"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="N213"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2а), так, незначний внесок, поле "N21"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="N214"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>Питання 3.1, пункт 2а), ні, поле "N21"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="N215"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CD220D" w:rsidRPr="00E82FF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б), так, значний внесок, поле "N</w:t>
      </w:r>
      <w:r w:rsidR="00CD220D" w:rsidRPr="00E82FFD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</w:t>
      </w:r>
      <w:r w:rsidR="00CD220D" w:rsidRPr="00E82FFD">
        <w:rPr>
          <w:rFonts w:ascii="Times New Roman" w:hAnsi="Times New Roman" w:cs="Times New Roman"/>
          <w:sz w:val="24"/>
          <w:szCs w:val="24"/>
          <w:lang w:val="uk-UA"/>
        </w:rPr>
        <w:t>216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CD220D" w:rsidRPr="00E82FF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б), так, незначний внесок, поле "N</w:t>
      </w:r>
      <w:r w:rsidR="00CD220D" w:rsidRPr="00E82FFD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</w:t>
      </w:r>
      <w:r w:rsidR="00CD220D" w:rsidRPr="00E82FFD">
        <w:rPr>
          <w:rFonts w:ascii="Times New Roman" w:hAnsi="Times New Roman" w:cs="Times New Roman"/>
          <w:sz w:val="24"/>
          <w:szCs w:val="24"/>
          <w:lang w:val="uk-UA"/>
        </w:rPr>
        <w:t>217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CD220D" w:rsidRPr="00E82FF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б), ні, поле "N</w:t>
      </w:r>
      <w:r w:rsidR="00CD220D" w:rsidRPr="00E82FFD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="N2</w:t>
      </w:r>
      <w:r w:rsidR="00CD220D" w:rsidRPr="00E82FFD">
        <w:rPr>
          <w:rFonts w:ascii="Times New Roman" w:hAnsi="Times New Roman" w:cs="Times New Roman"/>
          <w:sz w:val="24"/>
          <w:szCs w:val="24"/>
          <w:lang w:val="uk-UA"/>
        </w:rPr>
        <w:t>18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CD220D" w:rsidRPr="00E82FF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в), так, значний внесок, поле "N2</w:t>
      </w:r>
      <w:r w:rsidR="00CD220D" w:rsidRPr="00E82FFD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="N2</w:t>
      </w:r>
      <w:r w:rsidR="00A86834" w:rsidRPr="00E82FFD">
        <w:rPr>
          <w:rFonts w:ascii="Times New Roman" w:hAnsi="Times New Roman" w:cs="Times New Roman"/>
          <w:sz w:val="24"/>
          <w:szCs w:val="24"/>
          <w:lang w:val="uk-UA"/>
        </w:rPr>
        <w:t>19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A86834" w:rsidRPr="00E82FF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в), так, незначний внесок, поле "N2</w:t>
      </w:r>
      <w:r w:rsidR="00A86834" w:rsidRPr="00E82FF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="N2</w:t>
      </w:r>
      <w:r w:rsidR="00A86834" w:rsidRPr="00E82FFD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A86834" w:rsidRPr="00E82FF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в), ні, поле "N2</w:t>
      </w:r>
      <w:r w:rsidR="00A86834" w:rsidRPr="00E82FF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="N2</w:t>
      </w:r>
      <w:r w:rsidR="00A86834" w:rsidRPr="00E82FFD">
        <w:rPr>
          <w:rFonts w:ascii="Times New Roman" w:hAnsi="Times New Roman" w:cs="Times New Roman"/>
          <w:sz w:val="24"/>
          <w:szCs w:val="24"/>
          <w:lang w:val="uk-UA"/>
        </w:rPr>
        <w:t>21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A86834" w:rsidRPr="00E82FF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г), так, значний внесок, поле "N2</w:t>
      </w:r>
      <w:r w:rsidR="00A86834" w:rsidRPr="00E82FF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="N2</w:t>
      </w:r>
      <w:r w:rsidR="00A86834" w:rsidRPr="00E82FFD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A86834" w:rsidRPr="00E82FF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г), так, незначний внесок, поле "N2</w:t>
      </w:r>
      <w:r w:rsidR="00A86834" w:rsidRPr="00E82FF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="N2</w:t>
      </w:r>
      <w:r w:rsidR="00A86834" w:rsidRPr="00E82FFD">
        <w:rPr>
          <w:rFonts w:ascii="Times New Roman" w:hAnsi="Times New Roman" w:cs="Times New Roman"/>
          <w:sz w:val="24"/>
          <w:szCs w:val="24"/>
          <w:lang w:val="uk-UA"/>
        </w:rPr>
        <w:t>23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41598C" w:rsidRPr="00E82FFD" w:rsidRDefault="0041598C" w:rsidP="0041598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Питання 3.1, пункт </w:t>
      </w:r>
      <w:r w:rsidR="00A86834" w:rsidRPr="00E82FF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г), ні, поле "N2</w:t>
      </w:r>
      <w:r w:rsidR="00A86834" w:rsidRPr="00E82FFD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>" вважати вірним: &lt;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="N2</w:t>
      </w:r>
      <w:r w:rsidR="00A86834" w:rsidRPr="00E82FFD">
        <w:rPr>
          <w:rFonts w:ascii="Times New Roman" w:hAnsi="Times New Roman" w:cs="Times New Roman"/>
          <w:sz w:val="24"/>
          <w:szCs w:val="24"/>
          <w:lang w:val="uk-UA"/>
        </w:rPr>
        <w:t>24</w:t>
      </w:r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xs:integer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E82FFD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E82FFD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sectPr w:rsidR="0041598C" w:rsidRPr="00E82F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291C"/>
    <w:rsid w:val="000A5E81"/>
    <w:rsid w:val="000A7F40"/>
    <w:rsid w:val="00124839"/>
    <w:rsid w:val="00143F2E"/>
    <w:rsid w:val="001F3202"/>
    <w:rsid w:val="00220E16"/>
    <w:rsid w:val="00374629"/>
    <w:rsid w:val="003F6AC4"/>
    <w:rsid w:val="0041598C"/>
    <w:rsid w:val="00560136"/>
    <w:rsid w:val="005847AA"/>
    <w:rsid w:val="007A219C"/>
    <w:rsid w:val="00837D31"/>
    <w:rsid w:val="00A86834"/>
    <w:rsid w:val="00B13748"/>
    <w:rsid w:val="00B33845"/>
    <w:rsid w:val="00CC68B4"/>
    <w:rsid w:val="00CD220D"/>
    <w:rsid w:val="00D36485"/>
    <w:rsid w:val="00D933EF"/>
    <w:rsid w:val="00E16ED0"/>
    <w:rsid w:val="00E2003D"/>
    <w:rsid w:val="00E80444"/>
    <w:rsid w:val="00E82FFD"/>
    <w:rsid w:val="00FE5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52721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7089</Words>
  <Characters>4042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18</cp:revision>
  <dcterms:created xsi:type="dcterms:W3CDTF">2018-08-21T13:24:00Z</dcterms:created>
  <dcterms:modified xsi:type="dcterms:W3CDTF">2024-10-25T12:45:00Z</dcterms:modified>
</cp:coreProperties>
</file>